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E590" w14:textId="3B0080AE" w:rsidR="00EB3B50" w:rsidRPr="008520CC" w:rsidRDefault="00EB3B50" w:rsidP="00EB3B50">
      <w:pPr>
        <w:pStyle w:val="GbgStadRubrik"/>
        <w:rPr>
          <w:sz w:val="32"/>
          <w:szCs w:val="32"/>
        </w:rPr>
      </w:pPr>
      <w:r w:rsidRPr="007D5FB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84FF3E" wp14:editId="48201902">
            <wp:simplePos x="0" y="0"/>
            <wp:positionH relativeFrom="column">
              <wp:posOffset>4311650</wp:posOffset>
            </wp:positionH>
            <wp:positionV relativeFrom="paragraph">
              <wp:posOffset>3175</wp:posOffset>
            </wp:positionV>
            <wp:extent cx="1601470" cy="52197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FB6">
        <w:rPr>
          <w:sz w:val="28"/>
          <w:szCs w:val="28"/>
        </w:rPr>
        <w:t>Äldre samt vård- och omsorgsförvaltningen</w:t>
      </w:r>
    </w:p>
    <w:p w14:paraId="75B3787C" w14:textId="77777777" w:rsidR="00EB3B50" w:rsidRPr="00632B0C" w:rsidRDefault="00EB3B50" w:rsidP="00EB3B50">
      <w:pPr>
        <w:pStyle w:val="GbgStadRubrik"/>
        <w:tabs>
          <w:tab w:val="left" w:pos="7340"/>
        </w:tabs>
        <w:rPr>
          <w:sz w:val="28"/>
          <w:szCs w:val="28"/>
        </w:rPr>
      </w:pPr>
      <w:r w:rsidRPr="00632B0C">
        <w:rPr>
          <w:sz w:val="28"/>
          <w:szCs w:val="28"/>
        </w:rPr>
        <w:t>Stadsområde</w:t>
      </w:r>
      <w:r>
        <w:rPr>
          <w:sz w:val="28"/>
          <w:szCs w:val="28"/>
        </w:rPr>
        <w:t xml:space="preserve"> </w:t>
      </w:r>
      <w:r w:rsidRPr="002D15B0">
        <w:rPr>
          <w:color w:val="FF0000"/>
          <w:sz w:val="28"/>
          <w:szCs w:val="28"/>
        </w:rPr>
        <w:t>XXXXXX</w:t>
      </w:r>
      <w:r>
        <w:rPr>
          <w:sz w:val="28"/>
          <w:szCs w:val="28"/>
        </w:rPr>
        <w:tab/>
      </w:r>
    </w:p>
    <w:p w14:paraId="01222F93" w14:textId="77777777" w:rsidR="00EB3B50" w:rsidRPr="00632B0C" w:rsidRDefault="00EB3B50" w:rsidP="00EB3B50">
      <w:pPr>
        <w:pStyle w:val="GbgStadRubrik"/>
        <w:rPr>
          <w:rStyle w:val="Radtv-sidhuvud"/>
          <w:sz w:val="28"/>
          <w:szCs w:val="28"/>
        </w:rPr>
      </w:pPr>
      <w:r w:rsidRPr="00632B0C">
        <w:rPr>
          <w:rStyle w:val="Radtv-sidhuvud"/>
          <w:sz w:val="28"/>
          <w:szCs w:val="28"/>
        </w:rPr>
        <w:t xml:space="preserve">Hälso- och sjukvårdsenheten </w:t>
      </w:r>
      <w:r w:rsidRPr="002D15B0">
        <w:rPr>
          <w:rStyle w:val="Radtv-sidhuvud"/>
          <w:color w:val="FF0000"/>
          <w:sz w:val="28"/>
          <w:szCs w:val="28"/>
        </w:rPr>
        <w:t>XXXXX</w:t>
      </w:r>
    </w:p>
    <w:p w14:paraId="1787DE11" w14:textId="77777777" w:rsidR="00EB3B50" w:rsidRDefault="00EB3B50" w:rsidP="00EB3B50"/>
    <w:p w14:paraId="525EE67A" w14:textId="77777777" w:rsidR="00EB3B50" w:rsidRDefault="00EB3B50" w:rsidP="00EB3B50"/>
    <w:p w14:paraId="1DBCB36C" w14:textId="77777777" w:rsidR="00EB3B50" w:rsidRDefault="00EB3B50" w:rsidP="00EB3B50">
      <w:pPr>
        <w:pStyle w:val="Brdtext"/>
        <w:rPr>
          <w:b/>
          <w:bCs/>
        </w:rPr>
      </w:pPr>
      <w:r>
        <w:rPr>
          <w:b/>
          <w:bCs/>
        </w:rPr>
        <w:t>Fakturaunderlag av hemsjukvårdsinsatser för patienter från andra kommuner; Sammanställning</w:t>
      </w:r>
    </w:p>
    <w:p w14:paraId="6B3BF0FA" w14:textId="77777777" w:rsidR="00EB3B50" w:rsidRDefault="00EB3B50" w:rsidP="00EB3B50">
      <w:pPr>
        <w:pStyle w:val="Brd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29"/>
      </w:tblGrid>
      <w:tr w:rsidR="00EB3B50" w14:paraId="137DEE64" w14:textId="77777777" w:rsidTr="00A560D1">
        <w:tc>
          <w:tcPr>
            <w:tcW w:w="4773" w:type="dxa"/>
          </w:tcPr>
          <w:p w14:paraId="7598903E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Patientens namn</w:t>
            </w:r>
          </w:p>
          <w:p w14:paraId="78E28A3D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</w:p>
        </w:tc>
        <w:tc>
          <w:tcPr>
            <w:tcW w:w="4773" w:type="dxa"/>
          </w:tcPr>
          <w:p w14:paraId="25DE3FC5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Personnr.</w:t>
            </w:r>
          </w:p>
          <w:p w14:paraId="5A413AE9" w14:textId="77777777" w:rsidR="00EB3B50" w:rsidRDefault="00EB3B50" w:rsidP="00A560D1">
            <w:pPr>
              <w:pStyle w:val="Brdtext"/>
              <w:rPr>
                <w:sz w:val="20"/>
              </w:rPr>
            </w:pPr>
          </w:p>
        </w:tc>
      </w:tr>
    </w:tbl>
    <w:p w14:paraId="612F1B76" w14:textId="77777777" w:rsidR="00EB3B50" w:rsidRDefault="00EB3B50" w:rsidP="00EB3B50">
      <w:pPr>
        <w:pStyle w:val="Brd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EB3B50" w14:paraId="6EA92BA0" w14:textId="77777777" w:rsidTr="00A560D1">
        <w:tc>
          <w:tcPr>
            <w:tcW w:w="4773" w:type="dxa"/>
          </w:tcPr>
          <w:p w14:paraId="673D735A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 i Göteborg</w:t>
            </w:r>
          </w:p>
          <w:p w14:paraId="3B7F3CB5" w14:textId="77777777" w:rsidR="00EB3B50" w:rsidRPr="006E71CF" w:rsidRDefault="00EB3B50" w:rsidP="00A560D1">
            <w:pPr>
              <w:pStyle w:val="Brdtext"/>
              <w:rPr>
                <w:bCs/>
                <w:sz w:val="20"/>
              </w:rPr>
            </w:pPr>
          </w:p>
        </w:tc>
        <w:tc>
          <w:tcPr>
            <w:tcW w:w="4773" w:type="dxa"/>
          </w:tcPr>
          <w:p w14:paraId="1B48ACA5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 i hemkommunen</w:t>
            </w:r>
          </w:p>
          <w:p w14:paraId="4E13F4F5" w14:textId="77777777" w:rsidR="00EB3B50" w:rsidRDefault="00EB3B50" w:rsidP="00A560D1">
            <w:pPr>
              <w:pStyle w:val="Brdtext"/>
              <w:rPr>
                <w:sz w:val="20"/>
              </w:rPr>
            </w:pPr>
          </w:p>
        </w:tc>
      </w:tr>
      <w:tr w:rsidR="00EB3B50" w14:paraId="7E111592" w14:textId="77777777" w:rsidTr="00A560D1">
        <w:tc>
          <w:tcPr>
            <w:tcW w:w="4773" w:type="dxa"/>
          </w:tcPr>
          <w:p w14:paraId="6AFB840C" w14:textId="77777777" w:rsidR="00EB3B50" w:rsidRDefault="00EB3B50" w:rsidP="00A560D1">
            <w:pPr>
              <w:pStyle w:val="Brdtext"/>
              <w:rPr>
                <w:bCs/>
                <w:sz w:val="20"/>
                <w:szCs w:val="20"/>
              </w:rPr>
            </w:pPr>
          </w:p>
          <w:p w14:paraId="4E05A1FE" w14:textId="77777777" w:rsidR="00EB3B50" w:rsidRPr="006E71CF" w:rsidRDefault="00EB3B50" w:rsidP="00A560D1">
            <w:pPr>
              <w:pStyle w:val="Brdtext"/>
              <w:rPr>
                <w:bCs/>
                <w:sz w:val="20"/>
                <w:szCs w:val="20"/>
              </w:rPr>
            </w:pPr>
          </w:p>
        </w:tc>
        <w:tc>
          <w:tcPr>
            <w:tcW w:w="4773" w:type="dxa"/>
          </w:tcPr>
          <w:p w14:paraId="49245AD3" w14:textId="77777777" w:rsidR="00EB3B50" w:rsidRDefault="00EB3B50" w:rsidP="00A560D1">
            <w:pPr>
              <w:pStyle w:val="Brdtext"/>
              <w:rPr>
                <w:bCs/>
                <w:sz w:val="20"/>
                <w:szCs w:val="20"/>
              </w:rPr>
            </w:pPr>
          </w:p>
          <w:p w14:paraId="12BD2A6B" w14:textId="77777777" w:rsidR="00EB3B50" w:rsidRPr="006E71CF" w:rsidRDefault="00EB3B50" w:rsidP="00A560D1">
            <w:pPr>
              <w:pStyle w:val="Brdtext"/>
              <w:rPr>
                <w:bCs/>
                <w:sz w:val="20"/>
                <w:szCs w:val="20"/>
              </w:rPr>
            </w:pPr>
          </w:p>
        </w:tc>
      </w:tr>
      <w:tr w:rsidR="00EB3B50" w14:paraId="38F1709E" w14:textId="77777777" w:rsidTr="00A560D1">
        <w:tc>
          <w:tcPr>
            <w:tcW w:w="4773" w:type="dxa"/>
          </w:tcPr>
          <w:p w14:paraId="707585E9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Vårdgivare i hemkommunen</w:t>
            </w:r>
          </w:p>
        </w:tc>
        <w:tc>
          <w:tcPr>
            <w:tcW w:w="4773" w:type="dxa"/>
          </w:tcPr>
          <w:p w14:paraId="679F2FDB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Faktura adress</w:t>
            </w:r>
          </w:p>
          <w:p w14:paraId="60FBDA45" w14:textId="77777777" w:rsidR="00EB3B50" w:rsidRDefault="00EB3B50" w:rsidP="00A560D1">
            <w:pPr>
              <w:pStyle w:val="Brdtext"/>
              <w:rPr>
                <w:sz w:val="20"/>
              </w:rPr>
            </w:pPr>
          </w:p>
        </w:tc>
      </w:tr>
      <w:tr w:rsidR="00EB3B50" w14:paraId="48EEBF3D" w14:textId="77777777" w:rsidTr="00A560D1">
        <w:tc>
          <w:tcPr>
            <w:tcW w:w="4773" w:type="dxa"/>
          </w:tcPr>
          <w:p w14:paraId="217A384A" w14:textId="77777777" w:rsidR="00EB3B50" w:rsidRDefault="00EB3B50" w:rsidP="00A560D1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Handläggare namn och telefonnummer</w:t>
            </w:r>
          </w:p>
        </w:tc>
        <w:tc>
          <w:tcPr>
            <w:tcW w:w="4773" w:type="dxa"/>
          </w:tcPr>
          <w:p w14:paraId="68CE2F05" w14:textId="77777777" w:rsidR="00EB3B50" w:rsidRDefault="00EB3B50" w:rsidP="00A560D1">
            <w:pPr>
              <w:pStyle w:val="Brdtext"/>
              <w:rPr>
                <w:b/>
                <w:bCs/>
              </w:rPr>
            </w:pPr>
          </w:p>
        </w:tc>
      </w:tr>
    </w:tbl>
    <w:p w14:paraId="0A2B5AA2" w14:textId="77777777" w:rsidR="00EB3B50" w:rsidRDefault="00EB3B50" w:rsidP="00EB3B50">
      <w:pPr>
        <w:pStyle w:val="Brdtext"/>
        <w:rPr>
          <w:b/>
          <w:bCs/>
          <w:sz w:val="24"/>
        </w:rPr>
      </w:pPr>
    </w:p>
    <w:p w14:paraId="1A1F8D2C" w14:textId="1D2DB9DB" w:rsidR="00EB3B50" w:rsidRDefault="00EB3B50" w:rsidP="00320ED4">
      <w:pPr>
        <w:pStyle w:val="Brdtext"/>
        <w:rPr>
          <w:b/>
          <w:bCs/>
          <w:sz w:val="24"/>
        </w:rPr>
      </w:pPr>
      <w:r w:rsidRPr="000242D8">
        <w:rPr>
          <w:b/>
          <w:bCs/>
          <w:sz w:val="24"/>
        </w:rPr>
        <w:t>Ersättningsnivå</w:t>
      </w:r>
      <w:r>
        <w:rPr>
          <w:b/>
          <w:bCs/>
          <w:sz w:val="24"/>
        </w:rPr>
        <w:t xml:space="preserve"> </w:t>
      </w:r>
      <w:r w:rsidR="00320ED4">
        <w:rPr>
          <w:b/>
          <w:bCs/>
          <w:sz w:val="24"/>
        </w:rPr>
        <w:t>i enlighet med Västkoms rekommendationer</w:t>
      </w:r>
    </w:p>
    <w:p w14:paraId="6E9FB3A1" w14:textId="77777777" w:rsidR="00320ED4" w:rsidRPr="006E71CF" w:rsidRDefault="00320ED4" w:rsidP="00320ED4">
      <w:pPr>
        <w:pStyle w:val="Brdtext"/>
        <w:rPr>
          <w:sz w:val="24"/>
        </w:rPr>
      </w:pPr>
    </w:p>
    <w:p w14:paraId="47777F5D" w14:textId="20533780" w:rsidR="00EB3B50" w:rsidRPr="00AB40D7" w:rsidRDefault="00EB3B50" w:rsidP="00EB3B50">
      <w:pPr>
        <w:pStyle w:val="Brdtext"/>
        <w:rPr>
          <w:rFonts w:ascii="Wingdings" w:hAnsi="Wingdings" w:cs="Browallia New"/>
          <w:b/>
          <w:sz w:val="24"/>
        </w:rPr>
      </w:pPr>
      <w:r w:rsidRPr="00032DD7">
        <w:rPr>
          <w:b/>
          <w:sz w:val="24"/>
        </w:rPr>
        <w:t>Hemkommunens vårdgivare har erhållit information om avgiften</w:t>
      </w:r>
      <w:r>
        <w:rPr>
          <w:b/>
          <w:sz w:val="24"/>
        </w:rPr>
        <w:t xml:space="preserve">:    JA   </w:t>
      </w:r>
      <w:r>
        <w:rPr>
          <w:rFonts w:ascii="Wingdings" w:hAnsi="Wingdings"/>
          <w:b/>
          <w:sz w:val="24"/>
        </w:rPr>
        <w:t>o</w:t>
      </w:r>
      <w:r>
        <w:rPr>
          <w:b/>
          <w:sz w:val="24"/>
        </w:rPr>
        <w:t xml:space="preserve">       NEJ</w:t>
      </w:r>
      <w:r>
        <w:rPr>
          <w:rFonts w:ascii="Wingdings 3" w:hAnsi="Wingdings 3"/>
          <w:b/>
          <w:sz w:val="24"/>
        </w:rPr>
        <w:t xml:space="preserve"> </w:t>
      </w:r>
      <w:r>
        <w:rPr>
          <w:rFonts w:ascii="Wingdings" w:hAnsi="Wingdings"/>
          <w:b/>
          <w:sz w:val="24"/>
        </w:rPr>
        <w:t>o</w:t>
      </w:r>
    </w:p>
    <w:p w14:paraId="4E5DFD55" w14:textId="77777777" w:rsidR="00EB3B50" w:rsidRDefault="00EB3B50" w:rsidP="00EB3B50">
      <w:pPr>
        <w:pStyle w:val="Brdtext"/>
        <w:rPr>
          <w:sz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4139"/>
        <w:gridCol w:w="2551"/>
        <w:gridCol w:w="1510"/>
      </w:tblGrid>
      <w:tr w:rsidR="00EB3B50" w14:paraId="69ECAD22" w14:textId="77777777" w:rsidTr="007C3D31">
        <w:tc>
          <w:tcPr>
            <w:tcW w:w="1385" w:type="dxa"/>
          </w:tcPr>
          <w:p w14:paraId="06CC8AF6" w14:textId="77777777" w:rsidR="00EB3B50" w:rsidRDefault="00EB3B50" w:rsidP="00A560D1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Besöksdatum</w:t>
            </w:r>
          </w:p>
        </w:tc>
        <w:tc>
          <w:tcPr>
            <w:tcW w:w="4139" w:type="dxa"/>
          </w:tcPr>
          <w:p w14:paraId="6FFBB41D" w14:textId="77777777" w:rsidR="00EB3B50" w:rsidRDefault="00EB3B50" w:rsidP="00A560D1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Åtgärd</w:t>
            </w:r>
          </w:p>
        </w:tc>
        <w:tc>
          <w:tcPr>
            <w:tcW w:w="2551" w:type="dxa"/>
          </w:tcPr>
          <w:p w14:paraId="2639B7F2" w14:textId="55DCA52E" w:rsidR="00EB3B50" w:rsidRDefault="00EB3B50" w:rsidP="00A560D1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Tidsåtgång inkl. restid </w:t>
            </w:r>
          </w:p>
        </w:tc>
        <w:tc>
          <w:tcPr>
            <w:tcW w:w="1510" w:type="dxa"/>
          </w:tcPr>
          <w:p w14:paraId="0F5278B0" w14:textId="3FA2D820" w:rsidR="007C3D31" w:rsidRDefault="007C3D31" w:rsidP="007C3D31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Övrigt</w:t>
            </w:r>
          </w:p>
        </w:tc>
      </w:tr>
      <w:tr w:rsidR="00EB3B50" w14:paraId="289480FD" w14:textId="77777777" w:rsidTr="007C3D31">
        <w:trPr>
          <w:trHeight w:val="265"/>
        </w:trPr>
        <w:tc>
          <w:tcPr>
            <w:tcW w:w="1385" w:type="dxa"/>
          </w:tcPr>
          <w:p w14:paraId="37BAF03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199DE897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F0995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E373FB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0E99194A" w14:textId="77777777" w:rsidTr="007C3D31">
        <w:tc>
          <w:tcPr>
            <w:tcW w:w="1385" w:type="dxa"/>
          </w:tcPr>
          <w:p w14:paraId="64252939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0AB5C3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FD115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F8EA693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E71CF">
              <w:rPr>
                <w:sz w:val="20"/>
                <w:szCs w:val="20"/>
              </w:rPr>
              <w:t xml:space="preserve">  </w:t>
            </w:r>
          </w:p>
        </w:tc>
      </w:tr>
      <w:tr w:rsidR="00EB3B50" w14:paraId="5CF7A5D1" w14:textId="77777777" w:rsidTr="007C3D31">
        <w:tc>
          <w:tcPr>
            <w:tcW w:w="1385" w:type="dxa"/>
          </w:tcPr>
          <w:p w14:paraId="226BF517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22A63897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D5CC66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6E0F533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  <w:r w:rsidRPr="006E71CF">
              <w:rPr>
                <w:sz w:val="20"/>
                <w:szCs w:val="20"/>
              </w:rPr>
              <w:t xml:space="preserve">                      </w:t>
            </w:r>
          </w:p>
        </w:tc>
      </w:tr>
      <w:tr w:rsidR="00EB3B50" w14:paraId="48FE5DB5" w14:textId="77777777" w:rsidTr="007C3D31">
        <w:tc>
          <w:tcPr>
            <w:tcW w:w="1385" w:type="dxa"/>
          </w:tcPr>
          <w:p w14:paraId="23A1181F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762724E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BF318B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FDC7EEE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0964A9CD" w14:textId="77777777" w:rsidTr="007C3D31">
        <w:tc>
          <w:tcPr>
            <w:tcW w:w="1385" w:type="dxa"/>
          </w:tcPr>
          <w:p w14:paraId="615DBC4C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640D9DC1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969CF66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6B467789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2A072C1D" w14:textId="77777777" w:rsidTr="007C3D31">
        <w:tc>
          <w:tcPr>
            <w:tcW w:w="1385" w:type="dxa"/>
          </w:tcPr>
          <w:p w14:paraId="75D2C7A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32425BFD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6CFB86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9E10EF1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53BE5C1D" w14:textId="77777777" w:rsidTr="007C3D31">
        <w:tc>
          <w:tcPr>
            <w:tcW w:w="1385" w:type="dxa"/>
          </w:tcPr>
          <w:p w14:paraId="703411F9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18A27B9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6B11C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295468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4DEFAE09" w14:textId="77777777" w:rsidTr="007C3D31">
        <w:tc>
          <w:tcPr>
            <w:tcW w:w="1385" w:type="dxa"/>
          </w:tcPr>
          <w:p w14:paraId="48E0A68B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6D61EC73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B8DC5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EE979BA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52B44525" w14:textId="77777777" w:rsidTr="007C3D31">
        <w:tc>
          <w:tcPr>
            <w:tcW w:w="1385" w:type="dxa"/>
          </w:tcPr>
          <w:p w14:paraId="7EF46476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0BEF0DE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82B1AA3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68A9BC93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74F4BE8E" w14:textId="77777777" w:rsidTr="007C3D31">
        <w:tc>
          <w:tcPr>
            <w:tcW w:w="1385" w:type="dxa"/>
          </w:tcPr>
          <w:p w14:paraId="68CD6BF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2BB2CBAD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53C7E7F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CCD8F0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4F7B2DB0" w14:textId="77777777" w:rsidTr="007C3D31">
        <w:tc>
          <w:tcPr>
            <w:tcW w:w="1385" w:type="dxa"/>
          </w:tcPr>
          <w:p w14:paraId="6C3F44A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52395FE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E212BC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998A191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15126109" w14:textId="77777777" w:rsidTr="007C3D31">
        <w:tc>
          <w:tcPr>
            <w:tcW w:w="1385" w:type="dxa"/>
          </w:tcPr>
          <w:p w14:paraId="4394960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364B486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257F6C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16960A3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4E1CE6C2" w14:textId="77777777" w:rsidTr="007C3D31">
        <w:tc>
          <w:tcPr>
            <w:tcW w:w="1385" w:type="dxa"/>
          </w:tcPr>
          <w:p w14:paraId="7D2143B6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02F9079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C62AAE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3C601BF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3839F72A" w14:textId="77777777" w:rsidTr="007C3D31">
        <w:tc>
          <w:tcPr>
            <w:tcW w:w="1385" w:type="dxa"/>
          </w:tcPr>
          <w:p w14:paraId="45CD842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7852D627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EE9327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078FF1C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24C7C882" w14:textId="77777777" w:rsidTr="007C3D31">
        <w:tc>
          <w:tcPr>
            <w:tcW w:w="1385" w:type="dxa"/>
          </w:tcPr>
          <w:p w14:paraId="22CBEABD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3F91E6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0FB1FB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002BA0E3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5AB42B52" w14:textId="77777777" w:rsidTr="007C3D31">
        <w:tc>
          <w:tcPr>
            <w:tcW w:w="1385" w:type="dxa"/>
          </w:tcPr>
          <w:p w14:paraId="1F63E4DE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564FDF01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12B18B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D5FAE71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5D07651A" w14:textId="77777777" w:rsidTr="007C3D31">
        <w:tc>
          <w:tcPr>
            <w:tcW w:w="1385" w:type="dxa"/>
          </w:tcPr>
          <w:p w14:paraId="4CEED5CF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18D4B0F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851E4C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1E804A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10F238D1" w14:textId="77777777" w:rsidTr="007C3D31">
        <w:tc>
          <w:tcPr>
            <w:tcW w:w="1385" w:type="dxa"/>
          </w:tcPr>
          <w:p w14:paraId="7FBE844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4AE47FB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036744" w14:textId="77777777" w:rsidR="00EB3B50" w:rsidRPr="006E71CF" w:rsidRDefault="00EB3B50" w:rsidP="00A560D1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0C9D7DDD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09F083B6" w14:textId="77777777" w:rsidTr="007C3D31">
        <w:tc>
          <w:tcPr>
            <w:tcW w:w="1385" w:type="dxa"/>
          </w:tcPr>
          <w:p w14:paraId="377A5FE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6CBCE5D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5C9942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4144DD74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017EFF79" w14:textId="77777777" w:rsidTr="007C3D31">
        <w:tc>
          <w:tcPr>
            <w:tcW w:w="1385" w:type="dxa"/>
          </w:tcPr>
          <w:p w14:paraId="6AF9850D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01723CD0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3990F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37638F58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  <w:tr w:rsidR="00EB3B50" w14:paraId="0EF96873" w14:textId="77777777" w:rsidTr="007C3D31">
        <w:tc>
          <w:tcPr>
            <w:tcW w:w="1385" w:type="dxa"/>
          </w:tcPr>
          <w:p w14:paraId="001B6E52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14:paraId="3763FD75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FF434A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08C52A6E" w14:textId="77777777" w:rsidR="00EB3B50" w:rsidRPr="006E71CF" w:rsidRDefault="00EB3B50" w:rsidP="00A560D1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1128B6E2" w14:textId="77777777" w:rsidR="00EB3B50" w:rsidRDefault="00EB3B50" w:rsidP="00EB3B50">
      <w:pPr>
        <w:pStyle w:val="Brdtext"/>
        <w:rPr>
          <w:sz w:val="24"/>
        </w:rPr>
      </w:pPr>
    </w:p>
    <w:p w14:paraId="35365A75" w14:textId="77777777" w:rsidR="00EB3B50" w:rsidRDefault="00EB3B50" w:rsidP="00EB3B50">
      <w:pPr>
        <w:pStyle w:val="Brd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670"/>
      </w:tblGrid>
      <w:tr w:rsidR="00320ED4" w14:paraId="4691BC3D" w14:textId="77777777" w:rsidTr="00320ED4">
        <w:tc>
          <w:tcPr>
            <w:tcW w:w="3964" w:type="dxa"/>
          </w:tcPr>
          <w:p w14:paraId="013906DC" w14:textId="77777777" w:rsidR="00320ED4" w:rsidRDefault="00320ED4" w:rsidP="00320ED4">
            <w:pPr>
              <w:pStyle w:val="Brdtext"/>
              <w:spacing w:line="360" w:lineRule="auto"/>
              <w:rPr>
                <w:sz w:val="20"/>
              </w:rPr>
            </w:pPr>
          </w:p>
          <w:p w14:paraId="03C8DCEC" w14:textId="6D45CFC8" w:rsidR="00320ED4" w:rsidRDefault="00320ED4" w:rsidP="00320ED4">
            <w:pPr>
              <w:pStyle w:val="Brdtex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__________ kr  x                  </w:t>
            </w:r>
            <w:proofErr w:type="spellStart"/>
            <w:r>
              <w:rPr>
                <w:sz w:val="20"/>
              </w:rPr>
              <w:t>tim</w:t>
            </w:r>
            <w:proofErr w:type="spellEnd"/>
            <w:r>
              <w:rPr>
                <w:sz w:val="20"/>
              </w:rPr>
              <w:t xml:space="preserve"> =</w:t>
            </w:r>
          </w:p>
        </w:tc>
        <w:tc>
          <w:tcPr>
            <w:tcW w:w="5670" w:type="dxa"/>
          </w:tcPr>
          <w:p w14:paraId="66BEF24D" w14:textId="77777777" w:rsidR="00320ED4" w:rsidRDefault="00320ED4" w:rsidP="00320ED4">
            <w:pPr>
              <w:pStyle w:val="Brdtext"/>
              <w:spacing w:line="360" w:lineRule="auto"/>
              <w:rPr>
                <w:sz w:val="20"/>
              </w:rPr>
            </w:pPr>
          </w:p>
          <w:p w14:paraId="46625CDF" w14:textId="77777777" w:rsidR="00320ED4" w:rsidRDefault="00320ED4" w:rsidP="00320ED4">
            <w:pPr>
              <w:pStyle w:val="Brd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Totalt:                              kr</w:t>
            </w:r>
          </w:p>
        </w:tc>
      </w:tr>
    </w:tbl>
    <w:p w14:paraId="28BC759B" w14:textId="77777777" w:rsidR="002C7065" w:rsidRDefault="002C7065"/>
    <w:sectPr w:rsidR="002C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EB3B50"/>
    <w:rsid w:val="001323C5"/>
    <w:rsid w:val="001B7FD2"/>
    <w:rsid w:val="002C7065"/>
    <w:rsid w:val="00320ED4"/>
    <w:rsid w:val="007C3D31"/>
    <w:rsid w:val="00E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24FF"/>
  <w15:chartTrackingRefBased/>
  <w15:docId w15:val="{E749B349-AE30-41EF-B09E-1C775F6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EB3B50"/>
    <w:rPr>
      <w:sz w:val="40"/>
    </w:rPr>
  </w:style>
  <w:style w:type="character" w:customStyle="1" w:styleId="BrdtextChar">
    <w:name w:val="Brödtext Char"/>
    <w:basedOn w:val="Standardstycketeckensnitt"/>
    <w:link w:val="Brdtext"/>
    <w:rsid w:val="00EB3B50"/>
    <w:rPr>
      <w:rFonts w:ascii="Times New Roman" w:eastAsia="Times New Roman" w:hAnsi="Times New Roman" w:cs="Times New Roman"/>
      <w:sz w:val="40"/>
      <w:szCs w:val="24"/>
      <w:lang w:eastAsia="sv-SE"/>
    </w:rPr>
  </w:style>
  <w:style w:type="paragraph" w:customStyle="1" w:styleId="GbgStadRubrik">
    <w:name w:val="Gbg Stad Rubrik"/>
    <w:basedOn w:val="Normal"/>
    <w:qFormat/>
    <w:rsid w:val="00EB3B50"/>
    <w:pPr>
      <w:widowControl w:val="0"/>
      <w:autoSpaceDE w:val="0"/>
      <w:autoSpaceDN w:val="0"/>
      <w:adjustRightInd w:val="0"/>
      <w:textAlignment w:val="center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uiPriority w:val="1"/>
    <w:qFormat/>
    <w:rsid w:val="00EB3B50"/>
    <w:rPr>
      <w:rFonts w:ascii="Arial" w:hAnsi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4" ma:contentTypeDescription="Skapa ett nytt dokument." ma:contentTypeScope="" ma:versionID="a4125734083aa02dd46e751abc32dca3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eed15df9545248ee487fd26d83896c28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26E7D791-04F7-443F-9388-360F147D3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13BB8-4082-438B-A982-AFAF9E64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1C7A1-09CF-4326-8B25-EF748A32970B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Silow Wiig</dc:creator>
  <cp:keywords/>
  <dc:description/>
  <cp:lastModifiedBy>Karin Malmberg</cp:lastModifiedBy>
  <cp:revision>2</cp:revision>
  <dcterms:created xsi:type="dcterms:W3CDTF">2024-05-23T13:34:00Z</dcterms:created>
  <dcterms:modified xsi:type="dcterms:W3CDTF">2024-05-23T13:34:00Z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3F7CA4ED3F48CA88C1258B26004A8AB3</vt:lpwstr>
  </property>
  <property fmtid="{D5CDD505-2E9C-101B-9397-08002B2CF9AE}" pid="7" name="SW_DocHWND">
    <vt:r8>332822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